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079" w:rsidRPr="00627D95" w:rsidRDefault="00F04079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F04079" w:rsidRPr="00627D95" w:rsidRDefault="00F04079" w:rsidP="00627D95">
      <w:pPr>
        <w:jc w:val="center"/>
        <w:rPr>
          <w:b/>
          <w:bCs/>
        </w:rPr>
      </w:pPr>
    </w:p>
    <w:p w:rsidR="00F04079" w:rsidRPr="00627D95" w:rsidRDefault="00F0407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F04079" w:rsidRPr="00627D95" w:rsidRDefault="00F0407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F04079" w:rsidRDefault="00F04079" w:rsidP="00627D95">
      <w:pPr>
        <w:jc w:val="center"/>
        <w:rPr>
          <w:b/>
          <w:bCs/>
        </w:rPr>
      </w:pPr>
      <w:r>
        <w:rPr>
          <w:b/>
          <w:bCs/>
        </w:rPr>
        <w:t>Азаровым Александром Захаровичем</w:t>
      </w:r>
    </w:p>
    <w:p w:rsidR="00F04079" w:rsidRDefault="00F0407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F04079" w:rsidRDefault="00F04079" w:rsidP="003F4273">
      <w:pPr>
        <w:rPr>
          <w:b/>
          <w:bCs/>
        </w:rPr>
      </w:pPr>
    </w:p>
    <w:p w:rsidR="00F04079" w:rsidRDefault="00F0407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F04079" w:rsidRPr="003F4273" w:rsidRDefault="00F0407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F04079">
        <w:tc>
          <w:tcPr>
            <w:tcW w:w="1101" w:type="dxa"/>
          </w:tcPr>
          <w:p w:rsidR="00F04079" w:rsidRPr="009B0768" w:rsidRDefault="00F04079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F04079" w:rsidRPr="009B0768" w:rsidRDefault="00F04079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F04079" w:rsidRPr="009B0768" w:rsidRDefault="00F04079" w:rsidP="00F81781">
            <w:pPr>
              <w:jc w:val="center"/>
            </w:pPr>
            <w:r>
              <w:t>587 326,1</w:t>
            </w:r>
          </w:p>
        </w:tc>
      </w:tr>
    </w:tbl>
    <w:p w:rsidR="00F04079" w:rsidRDefault="00F04079" w:rsidP="00627D95">
      <w:pPr>
        <w:jc w:val="center"/>
        <w:rPr>
          <w:b/>
          <w:bCs/>
        </w:rPr>
      </w:pPr>
    </w:p>
    <w:p w:rsidR="00F04079" w:rsidRDefault="00F0407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F04079" w:rsidRPr="003F4273" w:rsidRDefault="00F0407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F04079">
        <w:tc>
          <w:tcPr>
            <w:tcW w:w="817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F04079">
        <w:tc>
          <w:tcPr>
            <w:tcW w:w="9322" w:type="dxa"/>
            <w:gridSpan w:val="3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04079">
        <w:tc>
          <w:tcPr>
            <w:tcW w:w="817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04079" w:rsidRPr="009B0768" w:rsidRDefault="00F0407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</w:p>
        </w:tc>
      </w:tr>
      <w:tr w:rsidR="00F04079">
        <w:tc>
          <w:tcPr>
            <w:tcW w:w="9322" w:type="dxa"/>
            <w:gridSpan w:val="3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04079">
        <w:tc>
          <w:tcPr>
            <w:tcW w:w="817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04079" w:rsidRPr="009B0768" w:rsidRDefault="00F0407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</w:p>
        </w:tc>
      </w:tr>
      <w:tr w:rsidR="00F04079">
        <w:tc>
          <w:tcPr>
            <w:tcW w:w="9322" w:type="dxa"/>
            <w:gridSpan w:val="3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F04079">
        <w:tc>
          <w:tcPr>
            <w:tcW w:w="817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04079" w:rsidRPr="009B0768" w:rsidRDefault="00F0407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</w:p>
        </w:tc>
      </w:tr>
      <w:tr w:rsidR="00F04079">
        <w:tc>
          <w:tcPr>
            <w:tcW w:w="9322" w:type="dxa"/>
            <w:gridSpan w:val="3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F04079">
        <w:tc>
          <w:tcPr>
            <w:tcW w:w="817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04079" w:rsidRPr="009B0768" w:rsidRDefault="00F0407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</w:p>
        </w:tc>
      </w:tr>
    </w:tbl>
    <w:p w:rsidR="00F04079" w:rsidRDefault="00F04079" w:rsidP="00627D95">
      <w:pPr>
        <w:jc w:val="center"/>
        <w:rPr>
          <w:b/>
          <w:bCs/>
        </w:rPr>
      </w:pPr>
    </w:p>
    <w:p w:rsidR="00F04079" w:rsidRPr="00627D95" w:rsidRDefault="00F0407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F04079" w:rsidRPr="00627D95" w:rsidRDefault="00F04079" w:rsidP="00627D95">
      <w:pPr>
        <w:rPr>
          <w:b/>
          <w:bCs/>
        </w:rPr>
      </w:pPr>
    </w:p>
    <w:p w:rsidR="00F04079" w:rsidRDefault="00F04079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F04079" w:rsidRPr="003F4273" w:rsidRDefault="00F0407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04079">
        <w:tc>
          <w:tcPr>
            <w:tcW w:w="9464" w:type="dxa"/>
            <w:gridSpan w:val="4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04079" w:rsidRDefault="00F04079" w:rsidP="00865BDD">
            <w:pPr>
              <w:jc w:val="center"/>
            </w:pPr>
            <w:r>
              <w:t>Приусадебный з</w:t>
            </w:r>
            <w:r w:rsidRPr="009B0768">
              <w:t>емельный участок</w:t>
            </w:r>
            <w:r>
              <w:t xml:space="preserve"> (индивидуальная собственность)</w:t>
            </w:r>
          </w:p>
          <w:p w:rsidR="00F04079" w:rsidRPr="009B0768" w:rsidRDefault="00F04079" w:rsidP="00865BDD">
            <w:pPr>
              <w:jc w:val="center"/>
            </w:pPr>
          </w:p>
        </w:tc>
        <w:tc>
          <w:tcPr>
            <w:tcW w:w="2393" w:type="dxa"/>
          </w:tcPr>
          <w:p w:rsidR="00F04079" w:rsidRPr="009B0768" w:rsidRDefault="00F04079" w:rsidP="00585E41">
            <w:pPr>
              <w:jc w:val="center"/>
            </w:pPr>
            <w:r>
              <w:t>983</w:t>
            </w:r>
          </w:p>
        </w:tc>
        <w:tc>
          <w:tcPr>
            <w:tcW w:w="2994" w:type="dxa"/>
          </w:tcPr>
          <w:p w:rsidR="00F04079" w:rsidRPr="009B0768" w:rsidRDefault="00F04079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F04079" w:rsidRDefault="00F04079" w:rsidP="006C1472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2/6)</w:t>
            </w:r>
          </w:p>
          <w:p w:rsidR="00F04079" w:rsidRPr="009B0768" w:rsidRDefault="00F04079" w:rsidP="006C1472">
            <w:pPr>
              <w:jc w:val="center"/>
            </w:pPr>
          </w:p>
        </w:tc>
        <w:tc>
          <w:tcPr>
            <w:tcW w:w="2393" w:type="dxa"/>
          </w:tcPr>
          <w:p w:rsidR="00F04079" w:rsidRPr="009B0768" w:rsidRDefault="00F04079" w:rsidP="006C1472">
            <w:pPr>
              <w:jc w:val="center"/>
            </w:pPr>
            <w:r>
              <w:t>744000</w:t>
            </w:r>
          </w:p>
        </w:tc>
        <w:tc>
          <w:tcPr>
            <w:tcW w:w="2994" w:type="dxa"/>
          </w:tcPr>
          <w:p w:rsidR="00F04079" w:rsidRPr="009B0768" w:rsidRDefault="00F04079" w:rsidP="006C1472">
            <w:pPr>
              <w:jc w:val="center"/>
            </w:pPr>
            <w:r w:rsidRPr="009B0768">
              <w:t>Российская Федерация</w:t>
            </w:r>
          </w:p>
        </w:tc>
      </w:tr>
      <w:tr w:rsidR="00F04079">
        <w:tc>
          <w:tcPr>
            <w:tcW w:w="1101" w:type="dxa"/>
          </w:tcPr>
          <w:p w:rsidR="00F04079" w:rsidRDefault="00F0407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F04079" w:rsidRDefault="00F04079" w:rsidP="007B606E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1/6)</w:t>
            </w:r>
          </w:p>
          <w:p w:rsidR="00F04079" w:rsidRPr="009B0768" w:rsidRDefault="00F04079" w:rsidP="007B606E">
            <w:pPr>
              <w:jc w:val="center"/>
            </w:pPr>
          </w:p>
        </w:tc>
        <w:tc>
          <w:tcPr>
            <w:tcW w:w="2393" w:type="dxa"/>
          </w:tcPr>
          <w:p w:rsidR="00F04079" w:rsidRPr="009B0768" w:rsidRDefault="00F04079" w:rsidP="007B606E">
            <w:pPr>
              <w:jc w:val="center"/>
            </w:pPr>
            <w:r>
              <w:t>744000</w:t>
            </w:r>
          </w:p>
        </w:tc>
        <w:tc>
          <w:tcPr>
            <w:tcW w:w="2994" w:type="dxa"/>
          </w:tcPr>
          <w:p w:rsidR="00F04079" w:rsidRPr="009B0768" w:rsidRDefault="00F04079" w:rsidP="007B606E">
            <w:pPr>
              <w:jc w:val="center"/>
            </w:pPr>
            <w:r w:rsidRPr="009B0768">
              <w:t>Российская Федерация</w:t>
            </w:r>
          </w:p>
        </w:tc>
      </w:tr>
      <w:tr w:rsidR="00F04079">
        <w:tc>
          <w:tcPr>
            <w:tcW w:w="9464" w:type="dxa"/>
            <w:gridSpan w:val="4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04079" w:rsidRPr="009B0768" w:rsidRDefault="00F04079" w:rsidP="009B0F4F">
            <w:pPr>
              <w:jc w:val="center"/>
            </w:pPr>
            <w:r>
              <w:t>½ жилого дома (доля в праве 1/2)</w:t>
            </w:r>
          </w:p>
        </w:tc>
        <w:tc>
          <w:tcPr>
            <w:tcW w:w="2393" w:type="dxa"/>
          </w:tcPr>
          <w:p w:rsidR="00F04079" w:rsidRPr="00787B7C" w:rsidRDefault="00F04079" w:rsidP="009B0F4F">
            <w:pPr>
              <w:jc w:val="center"/>
            </w:pPr>
            <w:r>
              <w:t>43</w:t>
            </w:r>
          </w:p>
        </w:tc>
        <w:tc>
          <w:tcPr>
            <w:tcW w:w="2994" w:type="dxa"/>
          </w:tcPr>
          <w:p w:rsidR="00F04079" w:rsidRPr="00693C40" w:rsidRDefault="00F04079" w:rsidP="009B0F4F">
            <w:pPr>
              <w:jc w:val="center"/>
            </w:pPr>
            <w:r w:rsidRPr="00693C40">
              <w:t>Российская Федерация</w:t>
            </w:r>
          </w:p>
        </w:tc>
      </w:tr>
      <w:tr w:rsidR="00F04079">
        <w:tc>
          <w:tcPr>
            <w:tcW w:w="9464" w:type="dxa"/>
            <w:gridSpan w:val="4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04079" w:rsidRPr="009B0768" w:rsidRDefault="00F0407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04079" w:rsidRPr="003C3EB8" w:rsidRDefault="00F04079" w:rsidP="009B0F4F">
            <w:pPr>
              <w:jc w:val="center"/>
            </w:pPr>
          </w:p>
        </w:tc>
        <w:tc>
          <w:tcPr>
            <w:tcW w:w="2994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</w:p>
        </w:tc>
      </w:tr>
      <w:tr w:rsidR="00F04079">
        <w:tc>
          <w:tcPr>
            <w:tcW w:w="9464" w:type="dxa"/>
            <w:gridSpan w:val="4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Гаражи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04079" w:rsidRPr="003C3EB8" w:rsidRDefault="00F0407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</w:p>
        </w:tc>
      </w:tr>
      <w:tr w:rsidR="00F04079">
        <w:tc>
          <w:tcPr>
            <w:tcW w:w="9464" w:type="dxa"/>
            <w:gridSpan w:val="4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04079" w:rsidRPr="003C3EB8" w:rsidRDefault="00F0407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</w:p>
        </w:tc>
      </w:tr>
    </w:tbl>
    <w:p w:rsidR="00F04079" w:rsidRDefault="00F04079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F04079" w:rsidRDefault="00F04079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F04079">
        <w:tc>
          <w:tcPr>
            <w:tcW w:w="9464" w:type="dxa"/>
            <w:gridSpan w:val="2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04079" w:rsidRPr="00585E41" w:rsidRDefault="00EB769F" w:rsidP="003C3EB8">
            <w:r>
              <w:t xml:space="preserve">УАЗ-3303 </w:t>
            </w:r>
            <w:r w:rsidR="00F04079">
              <w:t xml:space="preserve"> (индивидуальная собственность)</w:t>
            </w:r>
          </w:p>
        </w:tc>
      </w:tr>
      <w:tr w:rsidR="00F04079">
        <w:tc>
          <w:tcPr>
            <w:tcW w:w="9464" w:type="dxa"/>
            <w:gridSpan w:val="2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04079" w:rsidRPr="003C3EB8" w:rsidRDefault="00F04079" w:rsidP="003C3EB8">
            <w:r>
              <w:t>нет</w:t>
            </w:r>
          </w:p>
        </w:tc>
      </w:tr>
      <w:tr w:rsidR="00F04079">
        <w:tc>
          <w:tcPr>
            <w:tcW w:w="9464" w:type="dxa"/>
            <w:gridSpan w:val="2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04079" w:rsidRPr="003C3EB8" w:rsidRDefault="00F04079" w:rsidP="003C3EB8">
            <w:r>
              <w:t>нет</w:t>
            </w:r>
          </w:p>
        </w:tc>
      </w:tr>
      <w:tr w:rsidR="00F04079">
        <w:tc>
          <w:tcPr>
            <w:tcW w:w="9464" w:type="dxa"/>
            <w:gridSpan w:val="2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04079" w:rsidRPr="003C3EB8" w:rsidRDefault="00F04079" w:rsidP="003C3EB8">
            <w:r>
              <w:t>нет</w:t>
            </w:r>
          </w:p>
        </w:tc>
      </w:tr>
      <w:tr w:rsidR="00F04079">
        <w:tc>
          <w:tcPr>
            <w:tcW w:w="9464" w:type="dxa"/>
            <w:gridSpan w:val="2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04079" w:rsidRPr="003C3EB8" w:rsidRDefault="00F04079" w:rsidP="003C3EB8">
            <w:r>
              <w:t>нет</w:t>
            </w:r>
          </w:p>
        </w:tc>
      </w:tr>
      <w:tr w:rsidR="00F04079">
        <w:tc>
          <w:tcPr>
            <w:tcW w:w="9464" w:type="dxa"/>
            <w:gridSpan w:val="2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04079" w:rsidRPr="003C3EB8" w:rsidRDefault="00F04079" w:rsidP="003C3EB8">
            <w:r>
              <w:t>нет</w:t>
            </w:r>
          </w:p>
        </w:tc>
      </w:tr>
      <w:tr w:rsidR="00F04079">
        <w:tc>
          <w:tcPr>
            <w:tcW w:w="9464" w:type="dxa"/>
            <w:gridSpan w:val="2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04079" w:rsidRPr="003C3EB8" w:rsidRDefault="00F04079" w:rsidP="003C3EB8"/>
        </w:tc>
      </w:tr>
    </w:tbl>
    <w:p w:rsidR="00F04079" w:rsidRDefault="00F04079" w:rsidP="00627D95">
      <w:pPr>
        <w:jc w:val="center"/>
        <w:rPr>
          <w:b/>
          <w:bCs/>
        </w:rPr>
      </w:pPr>
    </w:p>
    <w:p w:rsidR="00F04079" w:rsidRPr="003F4273" w:rsidRDefault="00F04079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F04079" w:rsidRPr="003F4273" w:rsidRDefault="00F04079" w:rsidP="003F4273">
      <w:pPr>
        <w:jc w:val="center"/>
        <w:rPr>
          <w:b/>
          <w:bCs/>
        </w:rPr>
      </w:pPr>
    </w:p>
    <w:p w:rsidR="00F04079" w:rsidRDefault="00F04079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F04079" w:rsidRDefault="00F04079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F04079" w:rsidRPr="003C3EB8" w:rsidRDefault="00F04079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04079" w:rsidRPr="007435F4" w:rsidRDefault="00F04079" w:rsidP="00C029C7">
            <w:pPr>
              <w:jc w:val="center"/>
            </w:pPr>
          </w:p>
        </w:tc>
        <w:tc>
          <w:tcPr>
            <w:tcW w:w="3277" w:type="dxa"/>
          </w:tcPr>
          <w:p w:rsidR="00F04079" w:rsidRPr="00413CAB" w:rsidRDefault="00F04079" w:rsidP="00C029C7">
            <w:pPr>
              <w:jc w:val="center"/>
            </w:pPr>
          </w:p>
        </w:tc>
      </w:tr>
    </w:tbl>
    <w:p w:rsidR="00F04079" w:rsidRDefault="00F04079" w:rsidP="003F4273">
      <w:pPr>
        <w:jc w:val="center"/>
        <w:rPr>
          <w:b/>
          <w:bCs/>
        </w:rPr>
      </w:pPr>
    </w:p>
    <w:p w:rsidR="00F04079" w:rsidRPr="00627D95" w:rsidRDefault="00F04079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F04079" w:rsidRPr="00627D95" w:rsidRDefault="00F04079" w:rsidP="00B15710">
      <w:pPr>
        <w:jc w:val="center"/>
        <w:rPr>
          <w:b/>
          <w:bCs/>
        </w:rPr>
      </w:pPr>
    </w:p>
    <w:p w:rsidR="00F04079" w:rsidRPr="00627D95" w:rsidRDefault="00F04079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F04079" w:rsidRPr="00627D95" w:rsidRDefault="00F04079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F04079" w:rsidRPr="00787B7C" w:rsidRDefault="00F04079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Азарова Александра Захаровича</w:t>
      </w:r>
    </w:p>
    <w:p w:rsidR="00F04079" w:rsidRDefault="00F04079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F04079" w:rsidRDefault="00F04079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F04079" w:rsidRPr="003F4273" w:rsidRDefault="00F04079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F04079">
        <w:tc>
          <w:tcPr>
            <w:tcW w:w="1101" w:type="dxa"/>
          </w:tcPr>
          <w:p w:rsidR="00F04079" w:rsidRPr="009B0768" w:rsidRDefault="00F04079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F04079" w:rsidRPr="009B0768" w:rsidRDefault="00F04079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F04079" w:rsidRPr="00365B21" w:rsidRDefault="00F04079" w:rsidP="003F7E7C">
            <w:pPr>
              <w:jc w:val="center"/>
            </w:pPr>
            <w:r>
              <w:t>90 000</w:t>
            </w:r>
          </w:p>
        </w:tc>
      </w:tr>
    </w:tbl>
    <w:p w:rsidR="00F04079" w:rsidRDefault="00F04079" w:rsidP="00FA5B13">
      <w:pPr>
        <w:jc w:val="center"/>
        <w:rPr>
          <w:b/>
          <w:bCs/>
        </w:rPr>
      </w:pPr>
    </w:p>
    <w:p w:rsidR="00F04079" w:rsidRDefault="00F04079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F04079" w:rsidRPr="003F4273" w:rsidRDefault="00F04079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F04079">
        <w:tc>
          <w:tcPr>
            <w:tcW w:w="817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F04079">
        <w:tc>
          <w:tcPr>
            <w:tcW w:w="9322" w:type="dxa"/>
            <w:gridSpan w:val="3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04079">
        <w:tc>
          <w:tcPr>
            <w:tcW w:w="817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04079" w:rsidRPr="009B0768" w:rsidRDefault="00F0407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</w:p>
        </w:tc>
      </w:tr>
      <w:tr w:rsidR="00F04079">
        <w:tc>
          <w:tcPr>
            <w:tcW w:w="9322" w:type="dxa"/>
            <w:gridSpan w:val="3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04079">
        <w:tc>
          <w:tcPr>
            <w:tcW w:w="817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04079" w:rsidRPr="009B0768" w:rsidRDefault="00F0407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</w:p>
        </w:tc>
      </w:tr>
      <w:tr w:rsidR="00F04079">
        <w:tc>
          <w:tcPr>
            <w:tcW w:w="9322" w:type="dxa"/>
            <w:gridSpan w:val="3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F04079">
        <w:tc>
          <w:tcPr>
            <w:tcW w:w="817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04079" w:rsidRPr="009B0768" w:rsidRDefault="00F0407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</w:p>
        </w:tc>
      </w:tr>
      <w:tr w:rsidR="00F04079">
        <w:tc>
          <w:tcPr>
            <w:tcW w:w="9322" w:type="dxa"/>
            <w:gridSpan w:val="3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Ценные бумаги, акции (доли участия, паи в уставных (складочных) капиталах </w:t>
            </w:r>
            <w:r w:rsidRPr="009B0F4F">
              <w:rPr>
                <w:b/>
                <w:bCs/>
              </w:rPr>
              <w:lastRenderedPageBreak/>
              <w:t>организаций):</w:t>
            </w:r>
          </w:p>
        </w:tc>
      </w:tr>
      <w:tr w:rsidR="00F04079">
        <w:tc>
          <w:tcPr>
            <w:tcW w:w="817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3686" w:type="dxa"/>
          </w:tcPr>
          <w:p w:rsidR="00F04079" w:rsidRPr="009B0768" w:rsidRDefault="00F0407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</w:p>
        </w:tc>
      </w:tr>
    </w:tbl>
    <w:p w:rsidR="00F04079" w:rsidRDefault="00F04079" w:rsidP="00FA5B13">
      <w:pPr>
        <w:jc w:val="center"/>
        <w:rPr>
          <w:b/>
          <w:bCs/>
        </w:rPr>
      </w:pPr>
    </w:p>
    <w:p w:rsidR="00F04079" w:rsidRPr="00627D95" w:rsidRDefault="00F04079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F04079" w:rsidRPr="00627D95" w:rsidRDefault="00F04079" w:rsidP="00FA5B13">
      <w:pPr>
        <w:rPr>
          <w:b/>
          <w:bCs/>
        </w:rPr>
      </w:pPr>
    </w:p>
    <w:p w:rsidR="00F04079" w:rsidRDefault="00F04079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F04079" w:rsidRPr="003F4273" w:rsidRDefault="00F04079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04079">
        <w:tc>
          <w:tcPr>
            <w:tcW w:w="9464" w:type="dxa"/>
            <w:gridSpan w:val="4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04079" w:rsidRPr="009B0768" w:rsidRDefault="00F04079" w:rsidP="00365B21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04079" w:rsidRPr="009B0768" w:rsidRDefault="00F04079" w:rsidP="00F81781">
            <w:pPr>
              <w:jc w:val="center"/>
            </w:pPr>
          </w:p>
        </w:tc>
        <w:tc>
          <w:tcPr>
            <w:tcW w:w="2994" w:type="dxa"/>
          </w:tcPr>
          <w:p w:rsidR="00F04079" w:rsidRPr="009B0768" w:rsidRDefault="00F04079" w:rsidP="003F7E7C">
            <w:pPr>
              <w:jc w:val="center"/>
            </w:pPr>
          </w:p>
        </w:tc>
      </w:tr>
      <w:tr w:rsidR="00F04079">
        <w:tc>
          <w:tcPr>
            <w:tcW w:w="9464" w:type="dxa"/>
            <w:gridSpan w:val="4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04079" w:rsidRPr="009B0768" w:rsidRDefault="00F04079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04079" w:rsidRPr="00787B7C" w:rsidRDefault="00F04079" w:rsidP="00BC027B">
            <w:pPr>
              <w:jc w:val="center"/>
            </w:pPr>
          </w:p>
        </w:tc>
        <w:tc>
          <w:tcPr>
            <w:tcW w:w="2994" w:type="dxa"/>
          </w:tcPr>
          <w:p w:rsidR="00F04079" w:rsidRDefault="00F04079" w:rsidP="008A65DF">
            <w:pPr>
              <w:jc w:val="center"/>
            </w:pPr>
          </w:p>
        </w:tc>
      </w:tr>
      <w:tr w:rsidR="00F04079">
        <w:tc>
          <w:tcPr>
            <w:tcW w:w="9464" w:type="dxa"/>
            <w:gridSpan w:val="4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04079" w:rsidRPr="009B0768" w:rsidRDefault="00F04079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04079" w:rsidRPr="003C3EB8" w:rsidRDefault="00F04079" w:rsidP="003F7E7C">
            <w:pPr>
              <w:jc w:val="center"/>
            </w:pPr>
          </w:p>
        </w:tc>
        <w:tc>
          <w:tcPr>
            <w:tcW w:w="2994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</w:p>
        </w:tc>
      </w:tr>
      <w:tr w:rsidR="00F04079">
        <w:tc>
          <w:tcPr>
            <w:tcW w:w="9464" w:type="dxa"/>
            <w:gridSpan w:val="4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04079" w:rsidRPr="003C3EB8" w:rsidRDefault="00F04079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</w:p>
        </w:tc>
      </w:tr>
      <w:tr w:rsidR="00F04079">
        <w:tc>
          <w:tcPr>
            <w:tcW w:w="9464" w:type="dxa"/>
            <w:gridSpan w:val="4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04079" w:rsidRPr="003C3EB8" w:rsidRDefault="00F04079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</w:p>
        </w:tc>
      </w:tr>
    </w:tbl>
    <w:p w:rsidR="00F04079" w:rsidRDefault="00F04079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F04079" w:rsidRDefault="00F04079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F04079">
        <w:tc>
          <w:tcPr>
            <w:tcW w:w="9464" w:type="dxa"/>
            <w:gridSpan w:val="2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04079" w:rsidRPr="003C3EB8" w:rsidRDefault="00F04079" w:rsidP="003F7E7C">
            <w:r>
              <w:t>нет</w:t>
            </w:r>
          </w:p>
        </w:tc>
      </w:tr>
      <w:tr w:rsidR="00F04079">
        <w:tc>
          <w:tcPr>
            <w:tcW w:w="9464" w:type="dxa"/>
            <w:gridSpan w:val="2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04079" w:rsidRPr="003C3EB8" w:rsidRDefault="00F04079" w:rsidP="003F7E7C">
            <w:r>
              <w:t>нет</w:t>
            </w:r>
          </w:p>
        </w:tc>
      </w:tr>
      <w:tr w:rsidR="00F04079">
        <w:tc>
          <w:tcPr>
            <w:tcW w:w="9464" w:type="dxa"/>
            <w:gridSpan w:val="2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04079" w:rsidRPr="003C3EB8" w:rsidRDefault="00F04079" w:rsidP="003F7E7C">
            <w:r>
              <w:t>нет</w:t>
            </w:r>
          </w:p>
        </w:tc>
      </w:tr>
      <w:tr w:rsidR="00F04079">
        <w:tc>
          <w:tcPr>
            <w:tcW w:w="9464" w:type="dxa"/>
            <w:gridSpan w:val="2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04079" w:rsidRPr="003C3EB8" w:rsidRDefault="00F04079" w:rsidP="003F7E7C">
            <w:r>
              <w:t>нет</w:t>
            </w:r>
          </w:p>
        </w:tc>
      </w:tr>
      <w:tr w:rsidR="00F04079">
        <w:tc>
          <w:tcPr>
            <w:tcW w:w="9464" w:type="dxa"/>
            <w:gridSpan w:val="2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04079" w:rsidRPr="003C3EB8" w:rsidRDefault="00F04079" w:rsidP="003F7E7C">
            <w:r>
              <w:t>нет</w:t>
            </w:r>
          </w:p>
        </w:tc>
      </w:tr>
      <w:tr w:rsidR="00F04079">
        <w:tc>
          <w:tcPr>
            <w:tcW w:w="9464" w:type="dxa"/>
            <w:gridSpan w:val="2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04079" w:rsidRPr="003C3EB8" w:rsidRDefault="00F04079" w:rsidP="003F7E7C">
            <w:r>
              <w:t>нет</w:t>
            </w:r>
          </w:p>
        </w:tc>
      </w:tr>
      <w:tr w:rsidR="00F04079">
        <w:tc>
          <w:tcPr>
            <w:tcW w:w="9464" w:type="dxa"/>
            <w:gridSpan w:val="2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04079" w:rsidRPr="003C3EB8" w:rsidRDefault="00F04079" w:rsidP="003F7E7C">
            <w:r>
              <w:t>нет</w:t>
            </w:r>
          </w:p>
        </w:tc>
      </w:tr>
    </w:tbl>
    <w:p w:rsidR="00F04079" w:rsidRDefault="00F04079" w:rsidP="00FA5B13">
      <w:pPr>
        <w:jc w:val="center"/>
        <w:rPr>
          <w:b/>
          <w:bCs/>
        </w:rPr>
      </w:pPr>
    </w:p>
    <w:p w:rsidR="00F04079" w:rsidRPr="003F4273" w:rsidRDefault="00F04079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F04079" w:rsidRPr="003F4273" w:rsidRDefault="00F04079" w:rsidP="00FA5B13">
      <w:pPr>
        <w:jc w:val="center"/>
        <w:rPr>
          <w:b/>
          <w:bCs/>
        </w:rPr>
      </w:pPr>
    </w:p>
    <w:p w:rsidR="00F04079" w:rsidRDefault="00F04079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F04079" w:rsidRDefault="00F04079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04079">
        <w:tc>
          <w:tcPr>
            <w:tcW w:w="1101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F04079" w:rsidRPr="003C3EB8" w:rsidRDefault="00F04079" w:rsidP="007435F4">
            <w:pPr>
              <w:jc w:val="center"/>
            </w:pPr>
            <w:r>
              <w:t>Приусадебный земельный участок (безвозмездное бессрочное пользование)</w:t>
            </w:r>
          </w:p>
        </w:tc>
        <w:tc>
          <w:tcPr>
            <w:tcW w:w="2393" w:type="dxa"/>
          </w:tcPr>
          <w:p w:rsidR="00F04079" w:rsidRPr="007435F4" w:rsidRDefault="00F04079" w:rsidP="003F7E7C">
            <w:pPr>
              <w:jc w:val="center"/>
            </w:pPr>
            <w:bookmarkStart w:id="0" w:name="_GoBack"/>
            <w:bookmarkEnd w:id="0"/>
            <w:r>
              <w:t>983</w:t>
            </w:r>
          </w:p>
        </w:tc>
        <w:tc>
          <w:tcPr>
            <w:tcW w:w="3277" w:type="dxa"/>
          </w:tcPr>
          <w:p w:rsidR="00F04079" w:rsidRPr="009B0F4F" w:rsidRDefault="00F04079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F04079">
        <w:tc>
          <w:tcPr>
            <w:tcW w:w="1101" w:type="dxa"/>
          </w:tcPr>
          <w:p w:rsidR="00F04079" w:rsidRDefault="00F0407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F04079" w:rsidRPr="009B0768" w:rsidRDefault="00F04079" w:rsidP="007B606E">
            <w:pPr>
              <w:jc w:val="center"/>
            </w:pPr>
            <w:r>
              <w:t>½ жилого дома (доля в праве 1/2)</w:t>
            </w:r>
          </w:p>
        </w:tc>
        <w:tc>
          <w:tcPr>
            <w:tcW w:w="2393" w:type="dxa"/>
          </w:tcPr>
          <w:p w:rsidR="00F04079" w:rsidRPr="00787B7C" w:rsidRDefault="00F04079" w:rsidP="007B606E">
            <w:pPr>
              <w:jc w:val="center"/>
            </w:pPr>
            <w:r>
              <w:t>43</w:t>
            </w:r>
          </w:p>
        </w:tc>
        <w:tc>
          <w:tcPr>
            <w:tcW w:w="3277" w:type="dxa"/>
          </w:tcPr>
          <w:p w:rsidR="00F04079" w:rsidRPr="00693C40" w:rsidRDefault="00F04079" w:rsidP="007B606E">
            <w:pPr>
              <w:jc w:val="center"/>
            </w:pPr>
            <w:r w:rsidRPr="00693C40">
              <w:t>Российская Федерация</w:t>
            </w:r>
          </w:p>
        </w:tc>
      </w:tr>
    </w:tbl>
    <w:p w:rsidR="00F04079" w:rsidRPr="00627D95" w:rsidRDefault="00F04079" w:rsidP="00365B21"/>
    <w:sectPr w:rsidR="00F04079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7E3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26AC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279"/>
    <w:rsid w:val="001C4B86"/>
    <w:rsid w:val="001C5C2C"/>
    <w:rsid w:val="001C7A42"/>
    <w:rsid w:val="001D297F"/>
    <w:rsid w:val="001D3E2B"/>
    <w:rsid w:val="001E03C0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427D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0F83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6DEB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56A99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B606E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1020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7FC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536A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6394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658B9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09E9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B769F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4079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4038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6195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493</Words>
  <Characters>2813</Characters>
  <Application>Microsoft Office Word</Application>
  <DocSecurity>0</DocSecurity>
  <Lines>23</Lines>
  <Paragraphs>6</Paragraphs>
  <ScaleCrop>false</ScaleCrop>
  <Company>Урюпинскуая районная Дума</Company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5</cp:revision>
  <cp:lastPrinted>2015-04-21T05:35:00Z</cp:lastPrinted>
  <dcterms:created xsi:type="dcterms:W3CDTF">2016-05-19T09:57:00Z</dcterms:created>
  <dcterms:modified xsi:type="dcterms:W3CDTF">2016-05-20T10:44:00Z</dcterms:modified>
</cp:coreProperties>
</file>